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BB3" w:rsidRDefault="00752BB3" w:rsidP="00752BB3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752BB3" w:rsidRDefault="00752BB3" w:rsidP="00752BB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752BB3" w:rsidRDefault="00752BB3" w:rsidP="00752BB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752BB3" w:rsidRDefault="00752BB3" w:rsidP="00752BB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752BB3" w:rsidRDefault="00752BB3" w:rsidP="00752BB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2918E5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752BB3" w:rsidRDefault="00752BB3" w:rsidP="00752BB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752BB3" w:rsidRDefault="00752BB3" w:rsidP="00752B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2918E5">
        <w:rPr>
          <w:rFonts w:ascii="Times New Roman" w:hAnsi="Times New Roman" w:cs="Times New Roman"/>
          <w:sz w:val="28"/>
          <w:szCs w:val="28"/>
        </w:rPr>
        <w:t xml:space="preserve">28. </w:t>
      </w:r>
      <w:r>
        <w:rPr>
          <w:rFonts w:ascii="Times New Roman" w:hAnsi="Times New Roman" w:cs="Times New Roman"/>
          <w:sz w:val="28"/>
          <w:szCs w:val="28"/>
        </w:rPr>
        <w:t>Спортзал пос. Большевик.</w:t>
      </w:r>
    </w:p>
    <w:p w:rsidR="00752BB3" w:rsidRDefault="00752BB3">
      <w:pPr>
        <w:rPr>
          <w:lang w:val="en-US"/>
        </w:rPr>
      </w:pPr>
    </w:p>
    <w:p w:rsidR="00752BB3" w:rsidRDefault="008C4B4A">
      <w:r>
        <w:rPr>
          <w:noProof/>
        </w:rPr>
        <w:drawing>
          <wp:inline distT="0" distB="0" distL="0" distR="0">
            <wp:extent cx="4222292" cy="6573794"/>
            <wp:effectExtent l="19050" t="0" r="6808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6740" cy="6580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196" w:rsidRDefault="00EA7196"/>
    <w:p w:rsidR="00EA7196" w:rsidRDefault="00EA7196" w:rsidP="00EA7196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EA7196" w:rsidRDefault="00EA7196" w:rsidP="00EA719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EA7196" w:rsidRDefault="00EA7196" w:rsidP="00EA719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EA7196" w:rsidRDefault="00EA7196" w:rsidP="00EA719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EA7196" w:rsidRDefault="00EA7196" w:rsidP="00EA719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августа 2017 г. № ___</w:t>
      </w:r>
    </w:p>
    <w:p w:rsidR="00EA7196" w:rsidRDefault="00EA7196" w:rsidP="00EA719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EA7196" w:rsidRDefault="00EA7196" w:rsidP="00EA71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 к учреждениям, на которых не допускается розничная продажа алкогольной продукции. 12. Спортзал пос. Большевик.</w:t>
      </w:r>
    </w:p>
    <w:p w:rsidR="00EA7196" w:rsidRDefault="00EA7196"/>
    <w:p w:rsidR="00EA7196" w:rsidRDefault="00EA7196"/>
    <w:p w:rsidR="00EA7196" w:rsidRPr="00EA7196" w:rsidRDefault="00EA7196">
      <w:r>
        <w:rPr>
          <w:noProof/>
        </w:rPr>
        <w:drawing>
          <wp:inline distT="0" distB="0" distL="0" distR="0">
            <wp:extent cx="5931535" cy="31635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316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A7196" w:rsidRPr="00EA7196" w:rsidSect="003B0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752BB3"/>
    <w:rsid w:val="002918E5"/>
    <w:rsid w:val="003B0B84"/>
    <w:rsid w:val="004F66E1"/>
    <w:rsid w:val="00752BB3"/>
    <w:rsid w:val="008C4B4A"/>
    <w:rsid w:val="008E46E5"/>
    <w:rsid w:val="00E51660"/>
    <w:rsid w:val="00EA7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2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2BB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2B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6</cp:revision>
  <cp:lastPrinted>2017-08-05T06:31:00Z</cp:lastPrinted>
  <dcterms:created xsi:type="dcterms:W3CDTF">2017-07-24T05:45:00Z</dcterms:created>
  <dcterms:modified xsi:type="dcterms:W3CDTF">2017-08-05T06:31:00Z</dcterms:modified>
</cp:coreProperties>
</file>